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89FCB" w14:textId="4F649B83" w:rsidR="00327DED" w:rsidRDefault="007F6903" w:rsidP="007F6903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7  </w:t>
      </w:r>
    </w:p>
    <w:p w14:paraId="7C1ACA70" w14:textId="77777777" w:rsidR="00327DED" w:rsidRPr="00327DED" w:rsidRDefault="00327DED" w:rsidP="00327DED"/>
    <w:p w14:paraId="5DFCA7C5" w14:textId="61AEE0E8" w:rsidR="007F6903" w:rsidRDefault="007F6903" w:rsidP="007F6903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  <w:sz w:val="22"/>
          <w:szCs w:val="22"/>
        </w:rPr>
      </w:pPr>
      <w:r w:rsidRPr="00797C7E">
        <w:rPr>
          <w:rFonts w:ascii="Arial" w:hAnsi="Arial" w:cs="Arial"/>
          <w:b/>
          <w:sz w:val="22"/>
          <w:szCs w:val="22"/>
        </w:rPr>
        <w:t>Pełna specyfikacja oferowanego sprzętu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27DED">
        <w:rPr>
          <w:rFonts w:ascii="Arial" w:hAnsi="Arial" w:cs="Arial"/>
          <w:b/>
          <w:sz w:val="22"/>
          <w:szCs w:val="22"/>
        </w:rPr>
        <w:t>Po MODTFIKACJI</w:t>
      </w:r>
    </w:p>
    <w:p w14:paraId="57EE9AC2" w14:textId="77777777" w:rsidR="00327DED" w:rsidRDefault="00327DED" w:rsidP="00327DED"/>
    <w:p w14:paraId="0CF708D7" w14:textId="77777777" w:rsidR="00327DED" w:rsidRPr="00327DED" w:rsidRDefault="00327DED" w:rsidP="00327DED"/>
    <w:tbl>
      <w:tblPr>
        <w:tblStyle w:val="Tabela-Siatka61"/>
        <w:tblW w:w="0" w:type="auto"/>
        <w:tblLook w:val="04A0" w:firstRow="1" w:lastRow="0" w:firstColumn="1" w:lastColumn="0" w:noHBand="0" w:noVBand="1"/>
      </w:tblPr>
      <w:tblGrid>
        <w:gridCol w:w="5145"/>
        <w:gridCol w:w="3917"/>
      </w:tblGrid>
      <w:tr w:rsidR="00140DB4" w:rsidRPr="00140DB4" w14:paraId="1CFBC016" w14:textId="77777777" w:rsidTr="00327DED">
        <w:tc>
          <w:tcPr>
            <w:tcW w:w="9062" w:type="dxa"/>
            <w:gridSpan w:val="2"/>
            <w:shd w:val="clear" w:color="auto" w:fill="F2F2F2"/>
          </w:tcPr>
          <w:p w14:paraId="5A2D7559" w14:textId="77777777" w:rsidR="00140DB4" w:rsidRPr="00140DB4" w:rsidRDefault="00140DB4" w:rsidP="00140DB4">
            <w:pPr>
              <w:spacing w:after="24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KAMERA INTERNETOWA</w:t>
            </w:r>
          </w:p>
        </w:tc>
      </w:tr>
      <w:tr w:rsidR="00140DB4" w:rsidRPr="00140DB4" w14:paraId="2DD074AA" w14:textId="77777777" w:rsidTr="00327DED">
        <w:tc>
          <w:tcPr>
            <w:tcW w:w="9062" w:type="dxa"/>
            <w:gridSpan w:val="2"/>
            <w:shd w:val="clear" w:color="auto" w:fill="F2F2F2"/>
          </w:tcPr>
          <w:p w14:paraId="0104BCED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nazwa producenta :</w:t>
            </w:r>
          </w:p>
        </w:tc>
      </w:tr>
      <w:tr w:rsidR="00140DB4" w:rsidRPr="00140DB4" w14:paraId="699A8944" w14:textId="77777777" w:rsidTr="00327DED">
        <w:tc>
          <w:tcPr>
            <w:tcW w:w="5145" w:type="dxa"/>
            <w:shd w:val="clear" w:color="auto" w:fill="F2F2F2"/>
          </w:tcPr>
          <w:p w14:paraId="311869D0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wymagana przez Zamawiającego </w:t>
            </w:r>
            <w:r w:rsidRPr="00140DB4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br/>
              <w:t>w konfiguracji:</w:t>
            </w:r>
          </w:p>
        </w:tc>
        <w:tc>
          <w:tcPr>
            <w:tcW w:w="3917" w:type="dxa"/>
            <w:shd w:val="clear" w:color="auto" w:fill="F2F2F2"/>
          </w:tcPr>
          <w:p w14:paraId="10A01D8E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Specyfikacja oferowana przez Wykonawcę w konfiguracji:  (</w:t>
            </w:r>
            <w:r w:rsidRPr="00140DB4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>wypełnia Wykonawca</w:t>
            </w:r>
            <w:r w:rsidRPr="00140DB4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140DB4" w:rsidRPr="00140DB4" w14:paraId="5BC4A611" w14:textId="77777777" w:rsidTr="00327DED">
        <w:tc>
          <w:tcPr>
            <w:tcW w:w="5145" w:type="dxa"/>
          </w:tcPr>
          <w:p w14:paraId="6890F27E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Maks. rozdzielczość typu video - 1920 x 1080 piksele</w:t>
            </w:r>
          </w:p>
        </w:tc>
        <w:tc>
          <w:tcPr>
            <w:tcW w:w="3917" w:type="dxa"/>
          </w:tcPr>
          <w:p w14:paraId="1BB3CCCD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4A58ACDC" w14:textId="77777777" w:rsidTr="00327DED">
        <w:tc>
          <w:tcPr>
            <w:tcW w:w="5145" w:type="dxa"/>
          </w:tcPr>
          <w:p w14:paraId="2223D2F6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Min. rozdzielczość typu video – 1280x720 piksele</w:t>
            </w:r>
          </w:p>
        </w:tc>
        <w:tc>
          <w:tcPr>
            <w:tcW w:w="3917" w:type="dxa"/>
          </w:tcPr>
          <w:p w14:paraId="5360F9B6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5C4E7D11" w14:textId="77777777" w:rsidTr="00327DED">
        <w:tc>
          <w:tcPr>
            <w:tcW w:w="5145" w:type="dxa"/>
          </w:tcPr>
          <w:p w14:paraId="46EC436C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Intefejs – USB 2.0</w:t>
            </w:r>
          </w:p>
        </w:tc>
        <w:tc>
          <w:tcPr>
            <w:tcW w:w="3917" w:type="dxa"/>
          </w:tcPr>
          <w:p w14:paraId="70E3555B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53EB7F55" w14:textId="77777777" w:rsidTr="00327DED">
        <w:tc>
          <w:tcPr>
            <w:tcW w:w="5145" w:type="dxa"/>
          </w:tcPr>
          <w:p w14:paraId="4A20DC80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Mikrofon  wbudowany</w:t>
            </w:r>
          </w:p>
        </w:tc>
        <w:tc>
          <w:tcPr>
            <w:tcW w:w="3917" w:type="dxa"/>
          </w:tcPr>
          <w:p w14:paraId="69B806D8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366196DE" w14:textId="77777777" w:rsidTr="00327DED">
        <w:tc>
          <w:tcPr>
            <w:tcW w:w="5145" w:type="dxa"/>
          </w:tcPr>
          <w:p w14:paraId="0C80CB2E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Tryb PlugAndPlay </w:t>
            </w:r>
          </w:p>
        </w:tc>
        <w:tc>
          <w:tcPr>
            <w:tcW w:w="3917" w:type="dxa"/>
          </w:tcPr>
          <w:p w14:paraId="43FF5B62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510DE98C" w14:textId="77777777" w:rsidTr="00327DED">
        <w:tc>
          <w:tcPr>
            <w:tcW w:w="5145" w:type="dxa"/>
          </w:tcPr>
          <w:p w14:paraId="58E59B70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zasilanie z USB</w:t>
            </w:r>
          </w:p>
        </w:tc>
        <w:tc>
          <w:tcPr>
            <w:tcW w:w="3917" w:type="dxa"/>
          </w:tcPr>
          <w:p w14:paraId="7B88FAE4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5B7E61ED" w14:textId="77777777" w:rsidTr="00327DED">
        <w:tc>
          <w:tcPr>
            <w:tcW w:w="5145" w:type="dxa"/>
          </w:tcPr>
          <w:p w14:paraId="1DC58F48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Mocowanie – uniwersalne, monitorowe</w:t>
            </w:r>
          </w:p>
        </w:tc>
        <w:tc>
          <w:tcPr>
            <w:tcW w:w="3917" w:type="dxa"/>
          </w:tcPr>
          <w:p w14:paraId="3F167474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104258C7" w14:textId="77777777" w:rsidTr="00327DED">
        <w:tc>
          <w:tcPr>
            <w:tcW w:w="5145" w:type="dxa"/>
          </w:tcPr>
          <w:p w14:paraId="1A7FAE7F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Regulacje kamerki – góra/dół, lewo/prawo</w:t>
            </w:r>
          </w:p>
        </w:tc>
        <w:tc>
          <w:tcPr>
            <w:tcW w:w="3917" w:type="dxa"/>
          </w:tcPr>
          <w:p w14:paraId="2F55F91B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2AA8DBC6" w14:textId="77777777" w:rsidTr="00327DED">
        <w:tc>
          <w:tcPr>
            <w:tcW w:w="5145" w:type="dxa"/>
          </w:tcPr>
          <w:p w14:paraId="5C548735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CC7F1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Obsługiwane systemy operacyjne: Windows 7, Windows 8, Windows 8.1, Windows 10, Mac OS 10.7 i nowsze</w:t>
            </w:r>
          </w:p>
        </w:tc>
        <w:tc>
          <w:tcPr>
            <w:tcW w:w="3917" w:type="dxa"/>
          </w:tcPr>
          <w:p w14:paraId="31D3EFF2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56334006" w14:textId="77777777" w:rsidTr="00327DED">
        <w:trPr>
          <w:trHeight w:val="527"/>
        </w:trPr>
        <w:tc>
          <w:tcPr>
            <w:tcW w:w="9062" w:type="dxa"/>
            <w:gridSpan w:val="2"/>
            <w:shd w:val="clear" w:color="auto" w:fill="F2F2F2"/>
          </w:tcPr>
          <w:p w14:paraId="2B0411FF" w14:textId="77777777" w:rsidR="00140DB4" w:rsidRPr="00140DB4" w:rsidRDefault="00140DB4" w:rsidP="00140DB4">
            <w:pPr>
              <w:spacing w:after="24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SŁUCHAWKI</w:t>
            </w:r>
          </w:p>
        </w:tc>
      </w:tr>
      <w:tr w:rsidR="00140DB4" w:rsidRPr="00140DB4" w14:paraId="3DD2F3F2" w14:textId="77777777" w:rsidTr="00327DED">
        <w:tc>
          <w:tcPr>
            <w:tcW w:w="9062" w:type="dxa"/>
            <w:gridSpan w:val="2"/>
            <w:shd w:val="clear" w:color="auto" w:fill="F2F2F2"/>
          </w:tcPr>
          <w:p w14:paraId="072BFE99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nazwa producenta :</w:t>
            </w:r>
          </w:p>
        </w:tc>
      </w:tr>
      <w:tr w:rsidR="00140DB4" w:rsidRPr="00140DB4" w14:paraId="39EAAE69" w14:textId="77777777" w:rsidTr="00327DED">
        <w:tc>
          <w:tcPr>
            <w:tcW w:w="5145" w:type="dxa"/>
            <w:shd w:val="clear" w:color="auto" w:fill="F2F2F2"/>
          </w:tcPr>
          <w:p w14:paraId="60E565E0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wymagana przez Zamawiającego </w:t>
            </w:r>
          </w:p>
          <w:p w14:paraId="5B822FD8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w konfiguracji:</w:t>
            </w:r>
          </w:p>
        </w:tc>
        <w:tc>
          <w:tcPr>
            <w:tcW w:w="3917" w:type="dxa"/>
            <w:shd w:val="clear" w:color="auto" w:fill="F2F2F2"/>
          </w:tcPr>
          <w:p w14:paraId="2C7259C5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oferowana przez Wykonawcę w konfiguracji: </w:t>
            </w:r>
            <w:r w:rsidRPr="00140DB4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>(wypełnia Wykonawca</w:t>
            </w:r>
            <w:r w:rsidRPr="00140DB4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140DB4" w:rsidRPr="00140DB4" w14:paraId="5E92F17C" w14:textId="77777777" w:rsidTr="00327DED">
        <w:tc>
          <w:tcPr>
            <w:tcW w:w="5145" w:type="dxa"/>
          </w:tcPr>
          <w:p w14:paraId="7B31D5CC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Konstrukcja słuchawek – na głowę, nauszne</w:t>
            </w:r>
          </w:p>
        </w:tc>
        <w:tc>
          <w:tcPr>
            <w:tcW w:w="3917" w:type="dxa"/>
          </w:tcPr>
          <w:p w14:paraId="41E3E347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2D2B6A40" w14:textId="77777777" w:rsidTr="00327DED">
        <w:tc>
          <w:tcPr>
            <w:tcW w:w="5145" w:type="dxa"/>
          </w:tcPr>
          <w:p w14:paraId="464701F4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Stereo</w:t>
            </w:r>
          </w:p>
        </w:tc>
        <w:tc>
          <w:tcPr>
            <w:tcW w:w="3917" w:type="dxa"/>
          </w:tcPr>
          <w:p w14:paraId="2D22DAAA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4DB30594" w14:textId="77777777" w:rsidTr="00327DED">
        <w:tc>
          <w:tcPr>
            <w:tcW w:w="5145" w:type="dxa"/>
            <w:shd w:val="clear" w:color="auto" w:fill="auto"/>
          </w:tcPr>
          <w:p w14:paraId="7597DF74" w14:textId="1021CAF0" w:rsidR="00140DB4" w:rsidRPr="00CC7F1C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CC7F1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Pasmo przenoszenia słuchawek </w:t>
            </w:r>
            <w:r w:rsidR="006E04D1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–</w:t>
            </w:r>
            <w:r w:rsidRPr="00CC7F1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r w:rsidR="006E04D1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20-</w:t>
            </w:r>
            <w:r w:rsidRPr="00CC7F1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42 ~ 17000</w:t>
            </w:r>
            <w:r w:rsidR="006E04D1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-20000</w:t>
            </w:r>
            <w:r w:rsidRPr="00CC7F1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Hz</w:t>
            </w:r>
          </w:p>
        </w:tc>
        <w:tc>
          <w:tcPr>
            <w:tcW w:w="3917" w:type="dxa"/>
          </w:tcPr>
          <w:p w14:paraId="5E646CE9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49866BCF" w14:textId="77777777" w:rsidTr="00327DED">
        <w:tc>
          <w:tcPr>
            <w:tcW w:w="5145" w:type="dxa"/>
            <w:shd w:val="clear" w:color="auto" w:fill="auto"/>
          </w:tcPr>
          <w:p w14:paraId="67E9DDEC" w14:textId="77777777" w:rsidR="00140DB4" w:rsidRPr="00CC7F1C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CC7F1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Wbudowany mikrofon</w:t>
            </w:r>
          </w:p>
        </w:tc>
        <w:tc>
          <w:tcPr>
            <w:tcW w:w="3917" w:type="dxa"/>
          </w:tcPr>
          <w:p w14:paraId="11F39ACD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74A1DEDB" w14:textId="77777777" w:rsidTr="00327DED">
        <w:tc>
          <w:tcPr>
            <w:tcW w:w="5145" w:type="dxa"/>
            <w:shd w:val="clear" w:color="auto" w:fill="auto"/>
          </w:tcPr>
          <w:p w14:paraId="44E2CD06" w14:textId="0A0CACAA" w:rsidR="00140DB4" w:rsidRPr="00CC7F1C" w:rsidRDefault="00140DB4" w:rsidP="005434F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CC7F1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Pasmo przenoszenia mikrofonu </w:t>
            </w:r>
            <w:r w:rsidR="006E04D1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–</w:t>
            </w:r>
            <w:r w:rsidRPr="00CC7F1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90</w:t>
            </w:r>
            <w:r w:rsidR="006E04D1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-100</w:t>
            </w:r>
            <w:r w:rsidRPr="00CC7F1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~ 15000</w:t>
            </w:r>
            <w:r w:rsidR="006E04D1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-1</w:t>
            </w:r>
            <w:r w:rsidR="005434FE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8</w:t>
            </w:r>
            <w:r w:rsidR="006E04D1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000</w:t>
            </w:r>
            <w:r w:rsidRPr="00CC7F1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Hz</w:t>
            </w:r>
          </w:p>
        </w:tc>
        <w:tc>
          <w:tcPr>
            <w:tcW w:w="3917" w:type="dxa"/>
          </w:tcPr>
          <w:p w14:paraId="4BE03D70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6B85818D" w14:textId="77777777" w:rsidTr="00327DED">
        <w:tc>
          <w:tcPr>
            <w:tcW w:w="5145" w:type="dxa"/>
            <w:shd w:val="clear" w:color="auto" w:fill="auto"/>
          </w:tcPr>
          <w:p w14:paraId="00EF6A5A" w14:textId="77777777" w:rsidR="00140DB4" w:rsidRPr="00CC7F1C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CC7F1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Czułość mikrofonu &lt;-40dB</w:t>
            </w:r>
          </w:p>
        </w:tc>
        <w:tc>
          <w:tcPr>
            <w:tcW w:w="3917" w:type="dxa"/>
          </w:tcPr>
          <w:p w14:paraId="7BCFBCA8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3768D363" w14:textId="77777777" w:rsidTr="00327DED">
        <w:tc>
          <w:tcPr>
            <w:tcW w:w="5145" w:type="dxa"/>
          </w:tcPr>
          <w:p w14:paraId="7BC7E1A6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Impedancja mikrofonu</w:t>
            </w: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ab/>
              <w:t>&lt; 2.2k Ohm</w:t>
            </w:r>
          </w:p>
        </w:tc>
        <w:tc>
          <w:tcPr>
            <w:tcW w:w="3917" w:type="dxa"/>
          </w:tcPr>
          <w:p w14:paraId="3E289F02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5FF95769" w14:textId="77777777" w:rsidTr="00327DED">
        <w:tc>
          <w:tcPr>
            <w:tcW w:w="5145" w:type="dxa"/>
          </w:tcPr>
          <w:p w14:paraId="4B8257A1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Łączność - przewodowa</w:t>
            </w:r>
          </w:p>
        </w:tc>
        <w:tc>
          <w:tcPr>
            <w:tcW w:w="3917" w:type="dxa"/>
          </w:tcPr>
          <w:p w14:paraId="62688D15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672E79D6" w14:textId="77777777" w:rsidTr="00327DED">
        <w:tc>
          <w:tcPr>
            <w:tcW w:w="5145" w:type="dxa"/>
          </w:tcPr>
          <w:p w14:paraId="7B9B4FDA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Złącze - USB 2.0</w:t>
            </w:r>
          </w:p>
        </w:tc>
        <w:tc>
          <w:tcPr>
            <w:tcW w:w="3917" w:type="dxa"/>
          </w:tcPr>
          <w:p w14:paraId="10534FF1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1675AC3D" w14:textId="77777777" w:rsidTr="00327DED">
        <w:tc>
          <w:tcPr>
            <w:tcW w:w="5145" w:type="dxa"/>
          </w:tcPr>
          <w:p w14:paraId="7D04E3CD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Długość kabla - min. 1,5 m</w:t>
            </w:r>
          </w:p>
        </w:tc>
        <w:tc>
          <w:tcPr>
            <w:tcW w:w="3917" w:type="dxa"/>
          </w:tcPr>
          <w:p w14:paraId="3FA4203D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140DB4" w:rsidRPr="00140DB4" w14:paraId="568CD820" w14:textId="77777777" w:rsidTr="00327DED">
        <w:tc>
          <w:tcPr>
            <w:tcW w:w="5145" w:type="dxa"/>
          </w:tcPr>
          <w:p w14:paraId="3B5D5F1A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Regulacja głośności </w:t>
            </w:r>
          </w:p>
        </w:tc>
        <w:tc>
          <w:tcPr>
            <w:tcW w:w="3917" w:type="dxa"/>
          </w:tcPr>
          <w:p w14:paraId="0816321B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5D161397" w14:textId="77777777" w:rsidTr="00327DED">
        <w:tc>
          <w:tcPr>
            <w:tcW w:w="5145" w:type="dxa"/>
          </w:tcPr>
          <w:p w14:paraId="744C24CE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Mikrofon On/Off</w:t>
            </w:r>
          </w:p>
        </w:tc>
        <w:tc>
          <w:tcPr>
            <w:tcW w:w="3917" w:type="dxa"/>
          </w:tcPr>
          <w:p w14:paraId="282CE33B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627E3D01" w14:textId="77777777" w:rsidTr="00327DED">
        <w:tc>
          <w:tcPr>
            <w:tcW w:w="5145" w:type="dxa"/>
          </w:tcPr>
          <w:p w14:paraId="32FA7ACC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Tryb PlugAndPlay</w:t>
            </w:r>
          </w:p>
        </w:tc>
        <w:tc>
          <w:tcPr>
            <w:tcW w:w="3917" w:type="dxa"/>
          </w:tcPr>
          <w:p w14:paraId="4E45B003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45B4AC74" w14:textId="77777777" w:rsidTr="00327DED">
        <w:tc>
          <w:tcPr>
            <w:tcW w:w="5145" w:type="dxa"/>
          </w:tcPr>
          <w:p w14:paraId="1FF72801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CC7F1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Obsługiwane systemy operacyjne: Windows 7, Windows 8, Windows 8.1, Windows 10, Mac OS 10.7 i nowsze</w:t>
            </w:r>
          </w:p>
        </w:tc>
        <w:tc>
          <w:tcPr>
            <w:tcW w:w="3917" w:type="dxa"/>
          </w:tcPr>
          <w:p w14:paraId="67C683A1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6123683F" w14:textId="77777777" w:rsidTr="00327DED">
        <w:tc>
          <w:tcPr>
            <w:tcW w:w="9062" w:type="dxa"/>
            <w:gridSpan w:val="2"/>
            <w:shd w:val="clear" w:color="auto" w:fill="F2F2F2"/>
          </w:tcPr>
          <w:p w14:paraId="3F48A65F" w14:textId="77777777" w:rsidR="00140DB4" w:rsidRPr="00140DB4" w:rsidRDefault="00140DB4" w:rsidP="00140DB4">
            <w:pPr>
              <w:spacing w:after="24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lastRenderedPageBreak/>
              <w:t>Dyski zewnętrzne</w:t>
            </w:r>
          </w:p>
        </w:tc>
      </w:tr>
      <w:tr w:rsidR="00140DB4" w:rsidRPr="00140DB4" w14:paraId="43284BDA" w14:textId="77777777" w:rsidTr="00327DED">
        <w:tc>
          <w:tcPr>
            <w:tcW w:w="9062" w:type="dxa"/>
            <w:gridSpan w:val="2"/>
            <w:shd w:val="clear" w:color="auto" w:fill="F2F2F2"/>
          </w:tcPr>
          <w:p w14:paraId="26631BA5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nazwa producenta :</w:t>
            </w:r>
          </w:p>
        </w:tc>
      </w:tr>
      <w:tr w:rsidR="00140DB4" w:rsidRPr="00140DB4" w14:paraId="44CCDCF0" w14:textId="77777777" w:rsidTr="00327DED">
        <w:tc>
          <w:tcPr>
            <w:tcW w:w="5145" w:type="dxa"/>
            <w:shd w:val="clear" w:color="auto" w:fill="F2F2F2"/>
          </w:tcPr>
          <w:p w14:paraId="7BF2CBE6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wymagana przez Zamawiającego </w:t>
            </w:r>
          </w:p>
          <w:p w14:paraId="2C85315D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w konfiguracji:</w:t>
            </w:r>
          </w:p>
        </w:tc>
        <w:tc>
          <w:tcPr>
            <w:tcW w:w="3917" w:type="dxa"/>
            <w:shd w:val="clear" w:color="auto" w:fill="F2F2F2"/>
          </w:tcPr>
          <w:p w14:paraId="0CC38B8A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Specyfikacja oferowana przez Wykonawcę w konfiguracji: (</w:t>
            </w:r>
            <w:r w:rsidRPr="00140DB4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>wypełnia wykonawca</w:t>
            </w:r>
            <w:r w:rsidRPr="00140DB4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140DB4" w:rsidRPr="00140DB4" w14:paraId="0CA024B8" w14:textId="77777777" w:rsidTr="00327DED">
        <w:tc>
          <w:tcPr>
            <w:tcW w:w="5145" w:type="dxa"/>
          </w:tcPr>
          <w:p w14:paraId="0244B8AF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Format dysku:  2,5''</w:t>
            </w:r>
          </w:p>
        </w:tc>
        <w:tc>
          <w:tcPr>
            <w:tcW w:w="3917" w:type="dxa"/>
          </w:tcPr>
          <w:p w14:paraId="216DCEB8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0AD7EC59" w14:textId="77777777" w:rsidTr="00327DED">
        <w:tc>
          <w:tcPr>
            <w:tcW w:w="5145" w:type="dxa"/>
          </w:tcPr>
          <w:p w14:paraId="76AD4FFA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Pojemność : 1000 GB/2000 GB </w:t>
            </w:r>
            <w:r w:rsidRPr="00140DB4">
              <w:rPr>
                <w:rFonts w:ascii="Arial" w:eastAsia="Calibri" w:hAnsi="Arial" w:cs="Arial"/>
                <w:sz w:val="20"/>
                <w:szCs w:val="20"/>
                <w:lang w:eastAsia="en-US"/>
              </w:rPr>
              <w:t>lub większy</w:t>
            </w:r>
          </w:p>
        </w:tc>
        <w:tc>
          <w:tcPr>
            <w:tcW w:w="3917" w:type="dxa"/>
          </w:tcPr>
          <w:p w14:paraId="71E21F4E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140DB4" w:rsidRPr="00140DB4" w14:paraId="270F23B9" w14:textId="77777777" w:rsidTr="00327DED">
        <w:tc>
          <w:tcPr>
            <w:tcW w:w="5145" w:type="dxa"/>
          </w:tcPr>
          <w:p w14:paraId="1892D34C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Interfejs dysku : USB 3.0</w:t>
            </w:r>
          </w:p>
        </w:tc>
        <w:tc>
          <w:tcPr>
            <w:tcW w:w="3917" w:type="dxa"/>
          </w:tcPr>
          <w:p w14:paraId="53C0D097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501A24CD" w14:textId="77777777" w:rsidTr="00327DED">
        <w:tc>
          <w:tcPr>
            <w:tcW w:w="5145" w:type="dxa"/>
          </w:tcPr>
          <w:p w14:paraId="0ADA3525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Interfejs dysku kompatybilność : USB 2.0</w:t>
            </w:r>
          </w:p>
        </w:tc>
        <w:tc>
          <w:tcPr>
            <w:tcW w:w="3917" w:type="dxa"/>
          </w:tcPr>
          <w:p w14:paraId="7035841C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0D153B00" w14:textId="77777777" w:rsidTr="00327DED">
        <w:tc>
          <w:tcPr>
            <w:tcW w:w="5145" w:type="dxa"/>
          </w:tcPr>
          <w:p w14:paraId="1602A56A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zasilanie z USB</w:t>
            </w:r>
          </w:p>
        </w:tc>
        <w:tc>
          <w:tcPr>
            <w:tcW w:w="3917" w:type="dxa"/>
          </w:tcPr>
          <w:p w14:paraId="7E909E48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13CDF416" w14:textId="77777777" w:rsidTr="00327DED">
        <w:tc>
          <w:tcPr>
            <w:tcW w:w="5145" w:type="dxa"/>
          </w:tcPr>
          <w:p w14:paraId="028538CF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Tryb PlugAndPlay  </w:t>
            </w:r>
          </w:p>
        </w:tc>
        <w:tc>
          <w:tcPr>
            <w:tcW w:w="3917" w:type="dxa"/>
          </w:tcPr>
          <w:p w14:paraId="4BE10D74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66555680" w14:textId="77777777" w:rsidTr="00327DED">
        <w:tc>
          <w:tcPr>
            <w:tcW w:w="5145" w:type="dxa"/>
          </w:tcPr>
          <w:p w14:paraId="5F19AB69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Minimalna Prędkość obrotowa:  5400 obr./min</w:t>
            </w:r>
          </w:p>
        </w:tc>
        <w:tc>
          <w:tcPr>
            <w:tcW w:w="3917" w:type="dxa"/>
          </w:tcPr>
          <w:p w14:paraId="76D1B68E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38528939" w14:textId="77777777" w:rsidTr="00327DED">
        <w:tc>
          <w:tcPr>
            <w:tcW w:w="5145" w:type="dxa"/>
          </w:tcPr>
          <w:p w14:paraId="72E46282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Preferowana Prędkość obrotowa: 7200 obr./min</w:t>
            </w:r>
          </w:p>
        </w:tc>
        <w:tc>
          <w:tcPr>
            <w:tcW w:w="3917" w:type="dxa"/>
          </w:tcPr>
          <w:p w14:paraId="3EA418A7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2145DCC7" w14:textId="77777777" w:rsidTr="00327DED">
        <w:tc>
          <w:tcPr>
            <w:tcW w:w="5145" w:type="dxa"/>
          </w:tcPr>
          <w:p w14:paraId="51671F48" w14:textId="3257B042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CC7F1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Obsługiwane systemy operacyjne : </w:t>
            </w:r>
            <w:r w:rsidR="00C57821" w:rsidRPr="00CC7F1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Windows XP, </w:t>
            </w:r>
            <w:r w:rsidRPr="00CC7F1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Windows 7, Windows 8, Windows 8.1, Windows 10, Mac OS X i nowsze</w:t>
            </w:r>
          </w:p>
        </w:tc>
        <w:tc>
          <w:tcPr>
            <w:tcW w:w="3917" w:type="dxa"/>
          </w:tcPr>
          <w:p w14:paraId="7C27E33F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22B14C72" w14:textId="77777777" w:rsidTr="00327DED">
        <w:tc>
          <w:tcPr>
            <w:tcW w:w="9062" w:type="dxa"/>
            <w:gridSpan w:val="2"/>
            <w:shd w:val="clear" w:color="auto" w:fill="F2F2F2"/>
          </w:tcPr>
          <w:p w14:paraId="10337F8F" w14:textId="77777777" w:rsidR="00140DB4" w:rsidRPr="00140DB4" w:rsidRDefault="00140DB4" w:rsidP="00140DB4">
            <w:pPr>
              <w:spacing w:after="24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PENDRIVE</w:t>
            </w:r>
          </w:p>
        </w:tc>
      </w:tr>
      <w:tr w:rsidR="00140DB4" w:rsidRPr="00140DB4" w14:paraId="384901C2" w14:textId="77777777" w:rsidTr="00327DED">
        <w:tc>
          <w:tcPr>
            <w:tcW w:w="9062" w:type="dxa"/>
            <w:gridSpan w:val="2"/>
            <w:shd w:val="clear" w:color="auto" w:fill="F2F2F2"/>
          </w:tcPr>
          <w:p w14:paraId="06CE6D6F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nazwa producenta :</w:t>
            </w:r>
          </w:p>
        </w:tc>
      </w:tr>
      <w:tr w:rsidR="00140DB4" w:rsidRPr="00140DB4" w14:paraId="7108976A" w14:textId="77777777" w:rsidTr="00327DED">
        <w:tc>
          <w:tcPr>
            <w:tcW w:w="5145" w:type="dxa"/>
            <w:shd w:val="clear" w:color="auto" w:fill="F2F2F2"/>
          </w:tcPr>
          <w:p w14:paraId="63D53F6C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wymagana przez Zamawiającego </w:t>
            </w:r>
          </w:p>
          <w:p w14:paraId="06EF0B2C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w konfiguracji:</w:t>
            </w:r>
          </w:p>
        </w:tc>
        <w:tc>
          <w:tcPr>
            <w:tcW w:w="3917" w:type="dxa"/>
            <w:shd w:val="clear" w:color="auto" w:fill="F2F2F2"/>
          </w:tcPr>
          <w:p w14:paraId="1B8C50E8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oferowana przez Wykonawcę w konfiguracji: </w:t>
            </w:r>
            <w:r w:rsidRPr="00140DB4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>(wypełnia Wykonawca</w:t>
            </w:r>
            <w:r w:rsidRPr="00140DB4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140DB4" w:rsidRPr="00140DB4" w14:paraId="639DCCB6" w14:textId="77777777" w:rsidTr="00327DED">
        <w:tc>
          <w:tcPr>
            <w:tcW w:w="5145" w:type="dxa"/>
          </w:tcPr>
          <w:p w14:paraId="71A5B41E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Interfejs : USB 3.0</w:t>
            </w:r>
          </w:p>
        </w:tc>
        <w:tc>
          <w:tcPr>
            <w:tcW w:w="3917" w:type="dxa"/>
          </w:tcPr>
          <w:p w14:paraId="7CFBD16A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37E45BF0" w14:textId="77777777" w:rsidTr="00327DED">
        <w:tc>
          <w:tcPr>
            <w:tcW w:w="5145" w:type="dxa"/>
          </w:tcPr>
          <w:p w14:paraId="37C3500A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Pojemność :  32GB/64GB lub większy</w:t>
            </w:r>
          </w:p>
        </w:tc>
        <w:tc>
          <w:tcPr>
            <w:tcW w:w="3917" w:type="dxa"/>
          </w:tcPr>
          <w:p w14:paraId="5AE25504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140DB4" w:rsidRPr="00140DB4" w14:paraId="1DB66DC0" w14:textId="77777777" w:rsidTr="00327DED">
        <w:tc>
          <w:tcPr>
            <w:tcW w:w="5145" w:type="dxa"/>
          </w:tcPr>
          <w:p w14:paraId="4EA7C5BA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Maks. prędkość zapisu : bez ograniczeń MB/s</w:t>
            </w:r>
          </w:p>
        </w:tc>
        <w:tc>
          <w:tcPr>
            <w:tcW w:w="3917" w:type="dxa"/>
          </w:tcPr>
          <w:p w14:paraId="15594B9C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3ED7C353" w14:textId="77777777" w:rsidTr="00327DED">
        <w:tc>
          <w:tcPr>
            <w:tcW w:w="5145" w:type="dxa"/>
          </w:tcPr>
          <w:p w14:paraId="7A9D1C90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Min. prędkość zapisu : </w:t>
            </w: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ab/>
              <w:t>120 MB/s</w:t>
            </w:r>
          </w:p>
        </w:tc>
        <w:tc>
          <w:tcPr>
            <w:tcW w:w="3917" w:type="dxa"/>
          </w:tcPr>
          <w:p w14:paraId="785DBAE4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4CFAE7D4" w14:textId="77777777" w:rsidTr="00327DED">
        <w:tc>
          <w:tcPr>
            <w:tcW w:w="5145" w:type="dxa"/>
          </w:tcPr>
          <w:p w14:paraId="766D22C9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Maks. prędkość odczytu : bez ograniczeń MB/s</w:t>
            </w:r>
          </w:p>
        </w:tc>
        <w:tc>
          <w:tcPr>
            <w:tcW w:w="3917" w:type="dxa"/>
          </w:tcPr>
          <w:p w14:paraId="53DC7ED7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5F70EE50" w14:textId="77777777" w:rsidTr="00327DED">
        <w:tc>
          <w:tcPr>
            <w:tcW w:w="5145" w:type="dxa"/>
          </w:tcPr>
          <w:p w14:paraId="509C952B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Min. prędkość odczytu :</w:t>
            </w: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ab/>
              <w:t>190 MB/s</w:t>
            </w:r>
          </w:p>
        </w:tc>
        <w:tc>
          <w:tcPr>
            <w:tcW w:w="3917" w:type="dxa"/>
          </w:tcPr>
          <w:p w14:paraId="221374B4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75AFDF9F" w14:textId="77777777" w:rsidTr="00327DED">
        <w:tc>
          <w:tcPr>
            <w:tcW w:w="5145" w:type="dxa"/>
          </w:tcPr>
          <w:p w14:paraId="0A735380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obsługiwane systemy operacyjne : Windows XP, Windows 7, Windows 8, Windows 8.1, Windows 10, Mac OS X, MacOS 9</w:t>
            </w:r>
          </w:p>
        </w:tc>
        <w:tc>
          <w:tcPr>
            <w:tcW w:w="3917" w:type="dxa"/>
          </w:tcPr>
          <w:p w14:paraId="05570037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0C1110C3" w14:textId="77777777" w:rsidTr="00327DED">
        <w:tc>
          <w:tcPr>
            <w:tcW w:w="9062" w:type="dxa"/>
            <w:gridSpan w:val="2"/>
            <w:shd w:val="clear" w:color="auto" w:fill="F2F2F2"/>
          </w:tcPr>
          <w:p w14:paraId="7722C5F4" w14:textId="77777777" w:rsidR="00140DB4" w:rsidRPr="00140DB4" w:rsidRDefault="00140DB4" w:rsidP="00140DB4">
            <w:pPr>
              <w:spacing w:after="24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NAGRYWARKA</w:t>
            </w:r>
          </w:p>
        </w:tc>
      </w:tr>
      <w:tr w:rsidR="00140DB4" w:rsidRPr="00140DB4" w14:paraId="36B92845" w14:textId="77777777" w:rsidTr="00327DED">
        <w:tc>
          <w:tcPr>
            <w:tcW w:w="9062" w:type="dxa"/>
            <w:gridSpan w:val="2"/>
            <w:shd w:val="clear" w:color="auto" w:fill="F2F2F2"/>
          </w:tcPr>
          <w:p w14:paraId="05BCCAB5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nazwa producenta :</w:t>
            </w:r>
          </w:p>
        </w:tc>
      </w:tr>
      <w:tr w:rsidR="00140DB4" w:rsidRPr="00140DB4" w14:paraId="2421F608" w14:textId="77777777" w:rsidTr="00327DED">
        <w:tc>
          <w:tcPr>
            <w:tcW w:w="5145" w:type="dxa"/>
            <w:shd w:val="clear" w:color="auto" w:fill="F2F2F2"/>
          </w:tcPr>
          <w:p w14:paraId="784AA07A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wymagana przez Zamawiającego </w:t>
            </w:r>
          </w:p>
          <w:p w14:paraId="61FB581D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w konfiguracji:</w:t>
            </w:r>
          </w:p>
        </w:tc>
        <w:tc>
          <w:tcPr>
            <w:tcW w:w="3917" w:type="dxa"/>
            <w:shd w:val="clear" w:color="auto" w:fill="F2F2F2"/>
          </w:tcPr>
          <w:p w14:paraId="02702AAE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oferowana przez Wykonawcę w konfiguracji: </w:t>
            </w:r>
            <w:r w:rsidRPr="00140DB4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>(wypełnia Wykonawca</w:t>
            </w:r>
            <w:r w:rsidRPr="00140DB4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140DB4" w:rsidRPr="00140DB4" w14:paraId="58E95CD8" w14:textId="77777777" w:rsidTr="00327DED">
        <w:tc>
          <w:tcPr>
            <w:tcW w:w="5145" w:type="dxa"/>
          </w:tcPr>
          <w:p w14:paraId="45E859D0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Typ napędu : DVD+/-RW slim</w:t>
            </w:r>
          </w:p>
        </w:tc>
        <w:tc>
          <w:tcPr>
            <w:tcW w:w="3917" w:type="dxa"/>
          </w:tcPr>
          <w:p w14:paraId="7DCA6749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35E5150A" w14:textId="77777777" w:rsidTr="00327DED">
        <w:tc>
          <w:tcPr>
            <w:tcW w:w="5145" w:type="dxa"/>
          </w:tcPr>
          <w:p w14:paraId="0B9BB818" w14:textId="59E9E912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Zapis DVD+/-R: 8 x</w:t>
            </w:r>
            <w:bookmarkStart w:id="0" w:name="_GoBack"/>
            <w:bookmarkEnd w:id="0"/>
            <w:r w:rsidR="006E04D1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7" w:type="dxa"/>
          </w:tcPr>
          <w:p w14:paraId="6FF21A3A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3D8A7F55" w14:textId="77777777" w:rsidTr="00327DED">
        <w:tc>
          <w:tcPr>
            <w:tcW w:w="5145" w:type="dxa"/>
          </w:tcPr>
          <w:p w14:paraId="3064DEC0" w14:textId="3AC2DEB8" w:rsidR="00140DB4" w:rsidRPr="00CC7F1C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CC7F1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Zapis DVD+/-RW: 6 x</w:t>
            </w:r>
            <w:r w:rsidR="006E04D1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lub szybszy</w:t>
            </w:r>
          </w:p>
        </w:tc>
        <w:tc>
          <w:tcPr>
            <w:tcW w:w="3917" w:type="dxa"/>
          </w:tcPr>
          <w:p w14:paraId="28C2357B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2639FFA5" w14:textId="77777777" w:rsidTr="00327DED">
        <w:trPr>
          <w:trHeight w:val="208"/>
        </w:trPr>
        <w:tc>
          <w:tcPr>
            <w:tcW w:w="5145" w:type="dxa"/>
          </w:tcPr>
          <w:p w14:paraId="0543BCF2" w14:textId="60E7166D" w:rsidR="00140DB4" w:rsidRPr="00CC7F1C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CC7F1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Zapis DVD+/-R DL : 6 x</w:t>
            </w:r>
            <w:r w:rsidR="006E04D1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lub szybszy</w:t>
            </w:r>
          </w:p>
        </w:tc>
        <w:tc>
          <w:tcPr>
            <w:tcW w:w="3917" w:type="dxa"/>
          </w:tcPr>
          <w:p w14:paraId="12B433F5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15AF4154" w14:textId="77777777" w:rsidTr="00327DED">
        <w:tc>
          <w:tcPr>
            <w:tcW w:w="5145" w:type="dxa"/>
          </w:tcPr>
          <w:p w14:paraId="1A1114EA" w14:textId="4CF21FB5" w:rsidR="00140DB4" w:rsidRPr="00CC7F1C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CC7F1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Zapis CD-R : 24 x</w:t>
            </w:r>
            <w:r w:rsidR="006E04D1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7" w:type="dxa"/>
          </w:tcPr>
          <w:p w14:paraId="1C5C22C9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52E86A86" w14:textId="77777777" w:rsidTr="00327DED">
        <w:tc>
          <w:tcPr>
            <w:tcW w:w="5145" w:type="dxa"/>
          </w:tcPr>
          <w:p w14:paraId="7F69F1DA" w14:textId="47A24320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Zapis CD-RW :</w:t>
            </w: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ab/>
              <w:t>24 x</w:t>
            </w:r>
            <w:r w:rsidR="006E04D1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7" w:type="dxa"/>
          </w:tcPr>
          <w:p w14:paraId="1E703D32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1BE58BCB" w14:textId="77777777" w:rsidTr="00327DED">
        <w:tc>
          <w:tcPr>
            <w:tcW w:w="5145" w:type="dxa"/>
          </w:tcPr>
          <w:p w14:paraId="394B7BD5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Czas dostępu dla CD : </w:t>
            </w: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ab/>
              <w:t>poniżej 151ms</w:t>
            </w:r>
          </w:p>
        </w:tc>
        <w:tc>
          <w:tcPr>
            <w:tcW w:w="3917" w:type="dxa"/>
          </w:tcPr>
          <w:p w14:paraId="1FDA7C76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428C4302" w14:textId="77777777" w:rsidTr="00327DED">
        <w:tc>
          <w:tcPr>
            <w:tcW w:w="5145" w:type="dxa"/>
          </w:tcPr>
          <w:p w14:paraId="5030A4D1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Tryb PlugAndPlay  </w:t>
            </w:r>
          </w:p>
        </w:tc>
        <w:tc>
          <w:tcPr>
            <w:tcW w:w="3917" w:type="dxa"/>
          </w:tcPr>
          <w:p w14:paraId="752FB6FF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23BBB56F" w14:textId="77777777" w:rsidTr="00327DED">
        <w:tc>
          <w:tcPr>
            <w:tcW w:w="5145" w:type="dxa"/>
          </w:tcPr>
          <w:p w14:paraId="19F36CA2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Interfejs : USB 2.0</w:t>
            </w:r>
          </w:p>
        </w:tc>
        <w:tc>
          <w:tcPr>
            <w:tcW w:w="3917" w:type="dxa"/>
          </w:tcPr>
          <w:p w14:paraId="2A9B5294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73449F76" w14:textId="77777777" w:rsidTr="00327DED">
        <w:tc>
          <w:tcPr>
            <w:tcW w:w="5145" w:type="dxa"/>
          </w:tcPr>
          <w:p w14:paraId="732C299B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zasilanie z USB</w:t>
            </w:r>
          </w:p>
        </w:tc>
        <w:tc>
          <w:tcPr>
            <w:tcW w:w="3917" w:type="dxa"/>
          </w:tcPr>
          <w:p w14:paraId="004507B0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6BF96DAD" w14:textId="77777777" w:rsidTr="00327DED">
        <w:tc>
          <w:tcPr>
            <w:tcW w:w="5145" w:type="dxa"/>
          </w:tcPr>
          <w:p w14:paraId="2AA6585F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Kabel USB</w:t>
            </w:r>
          </w:p>
        </w:tc>
        <w:tc>
          <w:tcPr>
            <w:tcW w:w="3917" w:type="dxa"/>
          </w:tcPr>
          <w:p w14:paraId="4A9908F5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2715897B" w14:textId="77777777" w:rsidTr="00327DED">
        <w:tc>
          <w:tcPr>
            <w:tcW w:w="5145" w:type="dxa"/>
          </w:tcPr>
          <w:p w14:paraId="5AF17B69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lastRenderedPageBreak/>
              <w:t>Obsługiwane systemy operacyjne : Windows XP, Windows 7, Windows 8, Windows 8.1, Windows 10, Mac OS X, MacOS 9</w:t>
            </w:r>
          </w:p>
        </w:tc>
        <w:tc>
          <w:tcPr>
            <w:tcW w:w="3917" w:type="dxa"/>
          </w:tcPr>
          <w:p w14:paraId="7D1844D5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62A6D41D" w14:textId="77777777" w:rsidTr="00327DED">
        <w:tc>
          <w:tcPr>
            <w:tcW w:w="9062" w:type="dxa"/>
            <w:gridSpan w:val="2"/>
            <w:shd w:val="clear" w:color="auto" w:fill="F2F2F2"/>
          </w:tcPr>
          <w:p w14:paraId="0047EEF5" w14:textId="77777777" w:rsidR="00140DB4" w:rsidRPr="00140DB4" w:rsidRDefault="00140DB4" w:rsidP="00140DB4">
            <w:pPr>
              <w:spacing w:after="24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Przewód Displayport M/M 1.8- 2M</w:t>
            </w:r>
          </w:p>
        </w:tc>
      </w:tr>
      <w:tr w:rsidR="00140DB4" w:rsidRPr="00140DB4" w14:paraId="12E7AB3E" w14:textId="77777777" w:rsidTr="00327DED">
        <w:tc>
          <w:tcPr>
            <w:tcW w:w="5145" w:type="dxa"/>
            <w:shd w:val="clear" w:color="auto" w:fill="F2F2F2"/>
          </w:tcPr>
          <w:p w14:paraId="352455B2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wymagana przez Zamawiającego </w:t>
            </w:r>
          </w:p>
          <w:p w14:paraId="4DF86AE0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w konfiguracji:</w:t>
            </w:r>
          </w:p>
        </w:tc>
        <w:tc>
          <w:tcPr>
            <w:tcW w:w="3917" w:type="dxa"/>
            <w:shd w:val="clear" w:color="auto" w:fill="F2F2F2"/>
          </w:tcPr>
          <w:p w14:paraId="4E28EBB7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Specyfikacja oferowana przez Wykonawcę w konfiguracji</w:t>
            </w:r>
            <w:r w:rsidRPr="00140DB4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>: (wypełnia Wykonawca)</w:t>
            </w:r>
            <w:r w:rsidRPr="00140DB4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40DB4" w:rsidRPr="006E04D1" w14:paraId="4CFE4638" w14:textId="77777777" w:rsidTr="00327DED">
        <w:tc>
          <w:tcPr>
            <w:tcW w:w="5145" w:type="dxa"/>
          </w:tcPr>
          <w:p w14:paraId="5CA1223E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Złącza: 20pin DisplayPort M/M</w:t>
            </w:r>
          </w:p>
        </w:tc>
        <w:tc>
          <w:tcPr>
            <w:tcW w:w="3917" w:type="dxa"/>
          </w:tcPr>
          <w:p w14:paraId="2CAB919F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140DB4" w:rsidRPr="00140DB4" w14:paraId="71C61974" w14:textId="77777777" w:rsidTr="00327DED">
        <w:tc>
          <w:tcPr>
            <w:tcW w:w="5145" w:type="dxa"/>
          </w:tcPr>
          <w:p w14:paraId="51D8BACB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Długość kabla:</w:t>
            </w: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ab/>
              <w:t xml:space="preserve">1.8 - 2m lub dłuższy </w:t>
            </w:r>
          </w:p>
        </w:tc>
        <w:tc>
          <w:tcPr>
            <w:tcW w:w="3917" w:type="dxa"/>
          </w:tcPr>
          <w:p w14:paraId="0282DF88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140DB4" w:rsidRPr="00140DB4" w14:paraId="61AF4F91" w14:textId="77777777" w:rsidTr="00327DED">
        <w:tc>
          <w:tcPr>
            <w:tcW w:w="5145" w:type="dxa"/>
          </w:tcPr>
          <w:p w14:paraId="57CB680F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Przesyłanie sygnału: Audio-Video</w:t>
            </w:r>
          </w:p>
        </w:tc>
        <w:tc>
          <w:tcPr>
            <w:tcW w:w="3917" w:type="dxa"/>
          </w:tcPr>
          <w:p w14:paraId="3163EE07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479306D7" w14:textId="77777777" w:rsidTr="00327DED">
        <w:trPr>
          <w:trHeight w:val="208"/>
        </w:trPr>
        <w:tc>
          <w:tcPr>
            <w:tcW w:w="5145" w:type="dxa"/>
          </w:tcPr>
          <w:p w14:paraId="1D8C6364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Transfer danych: 10,8 Gbit / s</w:t>
            </w:r>
          </w:p>
        </w:tc>
        <w:tc>
          <w:tcPr>
            <w:tcW w:w="3917" w:type="dxa"/>
          </w:tcPr>
          <w:p w14:paraId="2DCDB484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64D9C2BA" w14:textId="77777777" w:rsidTr="00327DED">
        <w:tc>
          <w:tcPr>
            <w:tcW w:w="9062" w:type="dxa"/>
            <w:gridSpan w:val="2"/>
            <w:shd w:val="clear" w:color="auto" w:fill="F2F2F2"/>
          </w:tcPr>
          <w:p w14:paraId="6E7A4C9B" w14:textId="77777777" w:rsidR="00140DB4" w:rsidRPr="00140DB4" w:rsidRDefault="00140DB4" w:rsidP="00140DB4">
            <w:pPr>
              <w:spacing w:after="24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Port szeregowy na USB, 1x RS-232</w:t>
            </w:r>
          </w:p>
        </w:tc>
      </w:tr>
      <w:tr w:rsidR="00140DB4" w:rsidRPr="00140DB4" w14:paraId="22C95B70" w14:textId="77777777" w:rsidTr="00327DED">
        <w:tc>
          <w:tcPr>
            <w:tcW w:w="5145" w:type="dxa"/>
            <w:shd w:val="clear" w:color="auto" w:fill="F2F2F2"/>
          </w:tcPr>
          <w:p w14:paraId="1110537B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wymagana przez Zamawiającego </w:t>
            </w:r>
          </w:p>
          <w:p w14:paraId="3A5F5D77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w konfiguracji:</w:t>
            </w:r>
          </w:p>
        </w:tc>
        <w:tc>
          <w:tcPr>
            <w:tcW w:w="3917" w:type="dxa"/>
            <w:shd w:val="clear" w:color="auto" w:fill="F2F2F2"/>
          </w:tcPr>
          <w:p w14:paraId="77917884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oferowana przez Wykonawcę w konfiguracji: </w:t>
            </w:r>
            <w:r w:rsidRPr="00140DB4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 xml:space="preserve">(wypełnia Wykonawca) </w:t>
            </w:r>
          </w:p>
        </w:tc>
      </w:tr>
      <w:tr w:rsidR="00140DB4" w:rsidRPr="00140DB4" w14:paraId="286B9F9C" w14:textId="77777777" w:rsidTr="00327DED">
        <w:tc>
          <w:tcPr>
            <w:tcW w:w="5145" w:type="dxa"/>
          </w:tcPr>
          <w:p w14:paraId="21C5985A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 port RS-232, złącze DB9</w:t>
            </w:r>
          </w:p>
        </w:tc>
        <w:tc>
          <w:tcPr>
            <w:tcW w:w="3917" w:type="dxa"/>
          </w:tcPr>
          <w:p w14:paraId="3472852B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3A4AA26C" w14:textId="77777777" w:rsidTr="00327DED">
        <w:tc>
          <w:tcPr>
            <w:tcW w:w="5145" w:type="dxa"/>
          </w:tcPr>
          <w:p w14:paraId="43D6E71C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prędkość transmisji od 50 bps do 921,6 Kbps</w:t>
            </w:r>
          </w:p>
        </w:tc>
        <w:tc>
          <w:tcPr>
            <w:tcW w:w="3917" w:type="dxa"/>
          </w:tcPr>
          <w:p w14:paraId="266CE2EF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102AB642" w14:textId="77777777" w:rsidTr="00327DED">
        <w:tc>
          <w:tcPr>
            <w:tcW w:w="5145" w:type="dxa"/>
          </w:tcPr>
          <w:p w14:paraId="5C45DA88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w pełni zgodny z USB 2.0 i 1.1</w:t>
            </w:r>
          </w:p>
        </w:tc>
        <w:tc>
          <w:tcPr>
            <w:tcW w:w="3917" w:type="dxa"/>
          </w:tcPr>
          <w:p w14:paraId="7EDD7050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7777C026" w14:textId="77777777" w:rsidTr="00327DED">
        <w:trPr>
          <w:trHeight w:val="208"/>
        </w:trPr>
        <w:tc>
          <w:tcPr>
            <w:tcW w:w="5145" w:type="dxa"/>
          </w:tcPr>
          <w:p w14:paraId="519ECBEE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prędkość transferu portu USB 12 Mbps</w:t>
            </w:r>
          </w:p>
        </w:tc>
        <w:tc>
          <w:tcPr>
            <w:tcW w:w="3917" w:type="dxa"/>
          </w:tcPr>
          <w:p w14:paraId="54024E04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6E04D1" w14:paraId="1B398954" w14:textId="77777777" w:rsidTr="00327DED">
        <w:tc>
          <w:tcPr>
            <w:tcW w:w="5145" w:type="dxa"/>
          </w:tcPr>
          <w:p w14:paraId="481363B2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diody: Active (USB), TxD/RxD (RS-232)</w:t>
            </w:r>
          </w:p>
        </w:tc>
        <w:tc>
          <w:tcPr>
            <w:tcW w:w="3917" w:type="dxa"/>
          </w:tcPr>
          <w:p w14:paraId="2AE4811A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140DB4" w:rsidRPr="00140DB4" w14:paraId="5A260DBA" w14:textId="77777777" w:rsidTr="00327DED">
        <w:tc>
          <w:tcPr>
            <w:tcW w:w="5145" w:type="dxa"/>
          </w:tcPr>
          <w:p w14:paraId="09562EEA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zabezpieczenie przeciwprzepięciowe 15kV ESD</w:t>
            </w:r>
          </w:p>
        </w:tc>
        <w:tc>
          <w:tcPr>
            <w:tcW w:w="3917" w:type="dxa"/>
          </w:tcPr>
          <w:p w14:paraId="4A5280DA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5DD9B44C" w14:textId="77777777" w:rsidTr="00327DED">
        <w:tc>
          <w:tcPr>
            <w:tcW w:w="5145" w:type="dxa"/>
          </w:tcPr>
          <w:p w14:paraId="00E96CF2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sterowniki do Windows, WinCE 5.0, Linux</w:t>
            </w:r>
          </w:p>
        </w:tc>
        <w:tc>
          <w:tcPr>
            <w:tcW w:w="3917" w:type="dxa"/>
          </w:tcPr>
          <w:p w14:paraId="16052143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40DB4" w:rsidRPr="00140DB4" w14:paraId="436EC7AB" w14:textId="77777777" w:rsidTr="00327DED">
        <w:tc>
          <w:tcPr>
            <w:tcW w:w="9062" w:type="dxa"/>
            <w:gridSpan w:val="2"/>
            <w:shd w:val="clear" w:color="auto" w:fill="F2F2F2"/>
          </w:tcPr>
          <w:p w14:paraId="03E6AC5B" w14:textId="77777777" w:rsidR="00140DB4" w:rsidRPr="00140DB4" w:rsidRDefault="00140DB4" w:rsidP="00140DB4">
            <w:pPr>
              <w:spacing w:after="24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Kabel zasilający  rozgałęźnik 1x - 2x C13</w:t>
            </w:r>
          </w:p>
        </w:tc>
      </w:tr>
      <w:tr w:rsidR="00140DB4" w:rsidRPr="00140DB4" w14:paraId="7109530A" w14:textId="77777777" w:rsidTr="00327DED">
        <w:tc>
          <w:tcPr>
            <w:tcW w:w="5145" w:type="dxa"/>
            <w:shd w:val="clear" w:color="auto" w:fill="F2F2F2"/>
          </w:tcPr>
          <w:p w14:paraId="0BEED632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wymagana przez Zamawiającego </w:t>
            </w:r>
          </w:p>
          <w:p w14:paraId="649C054B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w konfiguracji:</w:t>
            </w:r>
          </w:p>
        </w:tc>
        <w:tc>
          <w:tcPr>
            <w:tcW w:w="3917" w:type="dxa"/>
            <w:shd w:val="clear" w:color="auto" w:fill="F2F2F2"/>
          </w:tcPr>
          <w:p w14:paraId="5083F2E0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oferowana przez Wykonawcę w konfiguracji: </w:t>
            </w:r>
            <w:r w:rsidRPr="00140DB4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>(wypełnia Wykonawca)</w:t>
            </w:r>
            <w:r w:rsidRPr="00140DB4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40DB4" w:rsidRPr="00140DB4" w14:paraId="46A1A7AA" w14:textId="77777777" w:rsidTr="00327DED">
        <w:tc>
          <w:tcPr>
            <w:tcW w:w="5145" w:type="dxa"/>
          </w:tcPr>
          <w:p w14:paraId="0DC39468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Kolor: </w:t>
            </w: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ab/>
              <w:t>Czarny</w:t>
            </w:r>
          </w:p>
        </w:tc>
        <w:tc>
          <w:tcPr>
            <w:tcW w:w="3917" w:type="dxa"/>
          </w:tcPr>
          <w:p w14:paraId="2321114E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140DB4" w:rsidRPr="00140DB4" w14:paraId="79D31D81" w14:textId="77777777" w:rsidTr="00327DED">
        <w:tc>
          <w:tcPr>
            <w:tcW w:w="5145" w:type="dxa"/>
          </w:tcPr>
          <w:p w14:paraId="42AA05CA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Długość kabla: </w:t>
            </w:r>
            <w:r w:rsidRPr="00140DB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ab/>
              <w:t>min - 1,8 m lub dłuższy</w:t>
            </w:r>
          </w:p>
        </w:tc>
        <w:tc>
          <w:tcPr>
            <w:tcW w:w="3917" w:type="dxa"/>
          </w:tcPr>
          <w:p w14:paraId="0FACF8D8" w14:textId="77777777" w:rsidR="00140DB4" w:rsidRPr="00140DB4" w:rsidRDefault="00140DB4" w:rsidP="00140DB4">
            <w:pPr>
              <w:spacing w:before="0"/>
              <w:jc w:val="left"/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</w:pPr>
          </w:p>
        </w:tc>
      </w:tr>
    </w:tbl>
    <w:p w14:paraId="331FD00E" w14:textId="77777777" w:rsidR="00140DB4" w:rsidRPr="00140DB4" w:rsidRDefault="00140DB4" w:rsidP="00140DB4">
      <w:pPr>
        <w:widowControl w:val="0"/>
        <w:tabs>
          <w:tab w:val="left" w:pos="539"/>
          <w:tab w:val="left" w:pos="709"/>
        </w:tabs>
        <w:spacing w:before="240"/>
        <w:ind w:left="567" w:hanging="567"/>
        <w:jc w:val="center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667D7C08" w14:textId="77777777" w:rsidR="00140DB4" w:rsidRPr="00140DB4" w:rsidRDefault="00140DB4" w:rsidP="00140DB4">
      <w:pPr>
        <w:widowControl w:val="0"/>
        <w:tabs>
          <w:tab w:val="left" w:pos="539"/>
          <w:tab w:val="left" w:pos="709"/>
        </w:tabs>
        <w:spacing w:before="240"/>
        <w:ind w:left="567" w:hanging="567"/>
        <w:jc w:val="center"/>
        <w:outlineLvl w:val="1"/>
        <w:rPr>
          <w:rFonts w:ascii="Arial" w:hAnsi="Arial" w:cs="Arial"/>
          <w:b/>
          <w:u w:val="single"/>
        </w:rPr>
      </w:pPr>
      <w:r w:rsidRPr="00140DB4">
        <w:rPr>
          <w:rFonts w:ascii="Arial" w:hAnsi="Arial" w:cs="Arial"/>
          <w:b/>
          <w:u w:val="single"/>
        </w:rPr>
        <w:t xml:space="preserve">Na potwierdzenie zgodności powyższych informacji, w załączeniu przedkładam(y) karty katalogowe z danymi technicznymi w języku polskim. </w:t>
      </w:r>
    </w:p>
    <w:p w14:paraId="770C1BAA" w14:textId="77777777" w:rsidR="00140DB4" w:rsidRPr="00140DB4" w:rsidRDefault="00140DB4" w:rsidP="00140DB4">
      <w:pPr>
        <w:widowControl w:val="0"/>
        <w:tabs>
          <w:tab w:val="left" w:pos="539"/>
          <w:tab w:val="left" w:pos="709"/>
        </w:tabs>
        <w:spacing w:before="240"/>
        <w:ind w:left="567" w:hanging="567"/>
        <w:jc w:val="center"/>
        <w:outlineLvl w:val="1"/>
        <w:rPr>
          <w:rFonts w:ascii="Arial" w:hAnsi="Arial" w:cs="Arial"/>
          <w:b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140DB4" w:rsidRPr="00140DB4" w14:paraId="76CF071B" w14:textId="77777777" w:rsidTr="00A275AC">
        <w:trPr>
          <w:trHeight w:hRule="exact" w:val="145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4404" w14:textId="77777777" w:rsidR="00140DB4" w:rsidRPr="00140DB4" w:rsidRDefault="00140DB4" w:rsidP="00140DB4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41FA6" w14:textId="77777777" w:rsidR="00140DB4" w:rsidRPr="00140DB4" w:rsidRDefault="00140DB4" w:rsidP="00140DB4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0DB4" w:rsidRPr="00140DB4" w14:paraId="7624A03C" w14:textId="77777777" w:rsidTr="00A275AC">
        <w:trPr>
          <w:trHeight w:val="70"/>
          <w:jc w:val="center"/>
        </w:trPr>
        <w:tc>
          <w:tcPr>
            <w:tcW w:w="4059" w:type="dxa"/>
            <w:hideMark/>
          </w:tcPr>
          <w:p w14:paraId="7F5094E9" w14:textId="77777777" w:rsidR="00140DB4" w:rsidRPr="00140DB4" w:rsidRDefault="00140DB4" w:rsidP="00140DB4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</w:rPr>
            </w:pPr>
            <w:r w:rsidRPr="00140DB4">
              <w:rPr>
                <w:rFonts w:ascii="Arial" w:hAnsi="Arial" w:cs="Arial"/>
                <w:b/>
                <w:sz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516DA375" w14:textId="77777777" w:rsidR="00140DB4" w:rsidRPr="00140DB4" w:rsidRDefault="00140DB4" w:rsidP="00140DB4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</w:rPr>
            </w:pPr>
            <w:r w:rsidRPr="00140DB4">
              <w:rPr>
                <w:rFonts w:ascii="Arial" w:hAnsi="Arial" w:cs="Arial"/>
                <w:b/>
                <w:sz w:val="16"/>
              </w:rPr>
              <w:t>Pieczęć imienna i podpis przedstawiciela(i) Wykonawcy</w:t>
            </w:r>
          </w:p>
        </w:tc>
      </w:tr>
    </w:tbl>
    <w:p w14:paraId="40BD23E2" w14:textId="77777777" w:rsidR="007F6903" w:rsidRDefault="007F6903" w:rsidP="007F6903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  <w:sz w:val="22"/>
          <w:szCs w:val="22"/>
        </w:rPr>
      </w:pPr>
    </w:p>
    <w:sectPr w:rsidR="007F6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03"/>
    <w:rsid w:val="000A38F3"/>
    <w:rsid w:val="000E6949"/>
    <w:rsid w:val="00140DB4"/>
    <w:rsid w:val="00327DED"/>
    <w:rsid w:val="005434FE"/>
    <w:rsid w:val="006E04D1"/>
    <w:rsid w:val="00752358"/>
    <w:rsid w:val="007F6903"/>
    <w:rsid w:val="008D1DA0"/>
    <w:rsid w:val="00AA2344"/>
    <w:rsid w:val="00C57821"/>
    <w:rsid w:val="00CC7F1C"/>
    <w:rsid w:val="00E3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EF24C"/>
  <w15:docId w15:val="{DC61EAB0-EE81-405E-B755-16C0A85E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6903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2">
    <w:name w:val="heading 2"/>
    <w:aliases w:val="alt+2 (2. tason otsikko)"/>
    <w:basedOn w:val="Normalny"/>
    <w:next w:val="Normalny"/>
    <w:link w:val="Nagwek2Znak"/>
    <w:qFormat/>
    <w:rsid w:val="007F6903"/>
    <w:pPr>
      <w:keepNext/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lt+2 (2. tason otsikko) Znak"/>
    <w:basedOn w:val="Domylnaczcionkaakapitu"/>
    <w:link w:val="Nagwek2"/>
    <w:rsid w:val="007F6903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7F690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F69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6903"/>
    <w:rPr>
      <w:rFonts w:ascii="Tahoma" w:eastAsia="Times New Roman" w:hAnsi="Tahoma" w:cs="Tahoma"/>
      <w:sz w:val="20"/>
      <w:szCs w:val="20"/>
      <w:lang w:eastAsia="pl-PL"/>
    </w:rPr>
  </w:style>
  <w:style w:type="table" w:customStyle="1" w:styleId="Tabela-Siatka6">
    <w:name w:val="Tabela - Siatka6"/>
    <w:basedOn w:val="Standardowy"/>
    <w:next w:val="Tabela-Siatka"/>
    <w:uiPriority w:val="39"/>
    <w:rsid w:val="007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690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903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61">
    <w:name w:val="Tabela - Siatka61"/>
    <w:basedOn w:val="Standardowy"/>
    <w:next w:val="Tabela-Siatka"/>
    <w:uiPriority w:val="39"/>
    <w:rsid w:val="00140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9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6949"/>
    <w:rPr>
      <w:rFonts w:ascii="Tahoma" w:eastAsia="Times New Roman" w:hAnsi="Tahoma" w:cs="Tahom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Piechocka Aleksandra</dc:creator>
  <cp:lastModifiedBy>Piechocka Aleksandra</cp:lastModifiedBy>
  <cp:revision>3</cp:revision>
  <cp:lastPrinted>2017-10-26T14:18:00Z</cp:lastPrinted>
  <dcterms:created xsi:type="dcterms:W3CDTF">2017-10-27T12:22:00Z</dcterms:created>
  <dcterms:modified xsi:type="dcterms:W3CDTF">2017-10-27T12:52:00Z</dcterms:modified>
</cp:coreProperties>
</file>